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455" w:rsidRDefault="00676FB6">
      <w:r>
        <w:t>Hey, am almost done with the assignment. I wanted to enquire about simplifying complex fraction. The question demands for two methods, method 1 and method 2. From the book, which is the method 1 and method 2? Am experiencing technical and network issues for updates, let have another form that we can reach on each easily? Please whas/up +254-7-0-1-</w:t>
      </w:r>
      <w:r w:rsidR="00805E82">
        <w:t>8-</w:t>
      </w:r>
      <w:bookmarkStart w:id="0" w:name="_GoBack"/>
      <w:bookmarkEnd w:id="0"/>
      <w:r>
        <w:t>5-1-2-2-8</w:t>
      </w:r>
    </w:p>
    <w:p w:rsidR="00676FB6" w:rsidRDefault="00676FB6">
      <w:r>
        <w:t xml:space="preserve">Please </w:t>
      </w:r>
      <w:r w:rsidR="00EC7A58">
        <w:t>do not respond this through</w:t>
      </w:r>
      <w:r>
        <w:t xml:space="preserve"> the website. It is for our own </w:t>
      </w:r>
      <w:r w:rsidR="00EC7A58">
        <w:t xml:space="preserve">benefit </w:t>
      </w:r>
      <w:r>
        <w:t>in case something is not clear. Thanks</w:t>
      </w:r>
    </w:p>
    <w:sectPr w:rsidR="00676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FB6"/>
    <w:rsid w:val="00360455"/>
    <w:rsid w:val="00676FB6"/>
    <w:rsid w:val="00805E82"/>
    <w:rsid w:val="00EC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2018-12-09T08:19:00Z</dcterms:created>
  <dcterms:modified xsi:type="dcterms:W3CDTF">2018-12-09T08:33:00Z</dcterms:modified>
</cp:coreProperties>
</file>